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8" w:rsidRPr="00E8037C" w:rsidRDefault="00836BB8" w:rsidP="00836BB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>
            <wp:extent cx="1337310" cy="828040"/>
            <wp:effectExtent l="0" t="0" r="0" b="0"/>
            <wp:docPr id="1" name="Imagen 1" descr="http://static.wixstatic.com/media/8ee434_2cdeadf8e0aa8260eccfb973edfdbffa.png_srz_225_13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tatic.wixstatic.com/media/8ee434_2cdeadf8e0aa8260eccfb973edfdbffa.png_srz_225_13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7C">
        <w:rPr>
          <w:rFonts w:ascii="Arial" w:hAnsi="Arial" w:cs="Arial"/>
          <w:b/>
          <w:bCs/>
          <w:sz w:val="22"/>
          <w:szCs w:val="22"/>
        </w:rPr>
        <w:t xml:space="preserve">PLAN DE MEJORAMIENTO </w:t>
      </w:r>
      <w:r w:rsidR="004B5F19">
        <w:rPr>
          <w:rFonts w:ascii="Arial" w:hAnsi="Arial" w:cs="Arial"/>
          <w:b/>
          <w:bCs/>
          <w:sz w:val="22"/>
          <w:szCs w:val="22"/>
        </w:rPr>
        <w:t xml:space="preserve">SEGUNDO </w:t>
      </w:r>
      <w:r w:rsidRPr="00E8037C">
        <w:rPr>
          <w:rFonts w:ascii="Arial" w:hAnsi="Arial" w:cs="Arial"/>
          <w:b/>
          <w:bCs/>
          <w:sz w:val="22"/>
          <w:szCs w:val="22"/>
        </w:rPr>
        <w:t>PERIODO</w:t>
      </w:r>
    </w:p>
    <w:p w:rsidR="00836BB8" w:rsidRPr="00E8037C" w:rsidRDefault="00836BB8" w:rsidP="00836B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37C">
        <w:rPr>
          <w:rFonts w:ascii="Arial" w:hAnsi="Arial" w:cs="Arial"/>
          <w:b/>
          <w:bCs/>
          <w:sz w:val="22"/>
          <w:szCs w:val="22"/>
        </w:rPr>
        <w:t>AREA DE LENGUA CASTELLANA</w:t>
      </w:r>
    </w:p>
    <w:p w:rsidR="00836BB8" w:rsidRPr="00E8037C" w:rsidRDefault="00836BB8" w:rsidP="00836B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37C">
        <w:rPr>
          <w:rFonts w:ascii="Arial" w:hAnsi="Arial" w:cs="Arial"/>
          <w:b/>
          <w:bCs/>
          <w:sz w:val="22"/>
          <w:szCs w:val="22"/>
        </w:rPr>
        <w:t xml:space="preserve">CLEI </w:t>
      </w:r>
      <w:r>
        <w:rPr>
          <w:rFonts w:ascii="Arial" w:hAnsi="Arial" w:cs="Arial"/>
          <w:b/>
          <w:bCs/>
          <w:sz w:val="22"/>
          <w:szCs w:val="22"/>
        </w:rPr>
        <w:t>CINCO</w:t>
      </w:r>
      <w:r w:rsidRPr="00E8037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38E5" w:rsidRDefault="002A38E5" w:rsidP="002A38E5">
      <w:pPr>
        <w:jc w:val="both"/>
        <w:rPr>
          <w:rFonts w:ascii="Arial" w:hAnsi="Arial" w:cs="Arial"/>
        </w:rPr>
      </w:pPr>
    </w:p>
    <w:p w:rsidR="00226B6C" w:rsidRDefault="00226B6C" w:rsidP="002A38E5">
      <w:pPr>
        <w:jc w:val="both"/>
        <w:rPr>
          <w:rFonts w:ascii="Arial" w:hAnsi="Arial" w:cs="Arial"/>
        </w:rPr>
      </w:pPr>
    </w:p>
    <w:p w:rsidR="002A38E5" w:rsidRPr="00226B6C" w:rsidRDefault="002A38E5" w:rsidP="002A38E5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Comprensión  lectora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6B6C">
        <w:rPr>
          <w:rFonts w:ascii="Arial" w:hAnsi="Arial" w:cs="Arial"/>
          <w:b/>
          <w:sz w:val="20"/>
          <w:szCs w:val="20"/>
        </w:rPr>
        <w:t>DON QUIJOTE DE LA MANCHA</w:t>
      </w:r>
    </w:p>
    <w:p w:rsidR="002A38E5" w:rsidRPr="00226B6C" w:rsidRDefault="002A38E5" w:rsidP="002A38E5">
      <w:pPr>
        <w:jc w:val="center"/>
        <w:rPr>
          <w:rFonts w:ascii="Arial" w:hAnsi="Arial" w:cs="Arial"/>
          <w:b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“En un lugar de la mancha, de cuyo nombre no quiero acordarme, no hace mucho tiempo vivía un hidalgo de los de lanza en astillero, adarga antigua, rocín flaco y galgo corredor.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Es pues, de saber que este hidalgo, los ratos que estaba ocioso (que eran los más del año), se daba a leer libros de caballería con tanta afición y gusto, que olvidó casi el ejercicio de la caza y aun la administración de su hacienda; y llegó a tanto su curiosidad y desatino en esto, que vendió muchas fanegas de tierra de sembradura para comparar comprar libros de caballerías en que leer, y se enfrascó tanto en su lectura, que se le pasaban las noches leyendo de claro en claro y los días de turbio en turbio; y así, del poco dormir y del mucho leer se le secó el cerebro de manera que vino a perder el juicio.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Llenósele la fantasía de todo aquello que leía en los libros, así de encantamientos como de pendencias, batallas, desafíos, amores, disparates imposibles; y vino a dar en el más extraño pensamiento que jamás concibió loco en el mundo y fue que le pareció necesario hacerse caballero andante, e irse por todos los caminos con sus armas y su caballo en busca de aventuras.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Para ello lo primero que hizo fue limpiar sus armas que estaban puestas y olvidadas en un rincón. Luego fue a ver a su rocín, y después de muchos nombres, al fin le vino a llamar “Rocinante”. Puesto nombre y tan a su gusto, a  su caballo, quiso ponérselo así mismo, y en este pensamiento duró ocho días y al cabo decidió llamarse don Quijote”.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   Miguel de Cervantes. Don Quijote. Barcelona: Ediciones Cátedra    S.A.1999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propósito del texto es: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enumerar la cantidad de cosas que veía en la lectura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contar las cosas que hacía diariamente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señalar la locura del personaje causada por  los libros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describir la forma como se hizo caballero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En el texto se habla de “caballero andante” como: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un loco que no tiene oficio ni trabajo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alguien que va a caballo y con armas en busca de aventuras 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un señor muy respetado que ayuda los demás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un soldado que va a combatir a los malos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</w:t>
      </w: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texto nos muestra que a este hidalgo lo que más le importaba era: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 lectura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 caza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dormir</w:t>
      </w:r>
    </w:p>
    <w:p w:rsidR="002A38E5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ir a </w:t>
      </w:r>
      <w:r w:rsidR="00A91754">
        <w:rPr>
          <w:rFonts w:ascii="Arial" w:hAnsi="Arial" w:cs="Arial"/>
          <w:sz w:val="20"/>
          <w:szCs w:val="20"/>
        </w:rPr>
        <w:t xml:space="preserve"> la </w:t>
      </w:r>
      <w:r w:rsidRPr="00226B6C">
        <w:rPr>
          <w:rFonts w:ascii="Arial" w:hAnsi="Arial" w:cs="Arial"/>
          <w:sz w:val="20"/>
          <w:szCs w:val="20"/>
        </w:rPr>
        <w:t>ciclovía</w:t>
      </w:r>
    </w:p>
    <w:p w:rsidR="00A91754" w:rsidRPr="00226B6C" w:rsidRDefault="00A91754" w:rsidP="00A91754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lastRenderedPageBreak/>
        <w:t>La consecuencia que le produjo la excesiva lectura fue: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perder el dinero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perder el tiempo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ganar conocimiento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perder el juicio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Por “hidalgo” entendemos que es: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un anciano con plata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una persona que hace parte de la nobleza, pero sin título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alguien que se la pasa leyendo todo el día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alguien que tiene una lanza en astillero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contenido de los textos que leía el hidalgo estaba constituido por: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 historia antigua de España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consejos prácticos para volverse caballero andante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encantamientos, batallas, desafíos, amores, disparates.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nombres de caballos.</w:t>
      </w:r>
    </w:p>
    <w:p w:rsidR="002A38E5" w:rsidRPr="00226B6C" w:rsidRDefault="002A38E5" w:rsidP="002A38E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 palabra “Rocinante” hace referencia a: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nombre que le puso a su caballo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nombre de su hacienda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nombre de su libro favorito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 marca de sus zapatos</w:t>
      </w:r>
    </w:p>
    <w:p w:rsidR="002A38E5" w:rsidRPr="00226B6C" w:rsidRDefault="002A38E5" w:rsidP="002A38E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Por “rocín flaco y galgo corredor” se entiende: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perro flaco y caballo corredor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caballo flaco y perro corredor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ladrón flaco y policía corredor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gallo flaco y conejo corredor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</w:t>
      </w: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una razón por la cual el hidalgo limpiaba las armas era porque: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estaban sucias y olvidadas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necesitaba venderlas para comprar libros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las armas eran un símbolo de hidalguía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todo caballero andante necesitaba armas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</w:t>
      </w: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El enunciado “del poco dormir y del  mucho leer se le secó el cerebro de  manera que vino a perder el juicio” sugiere que: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hay que leer para perder el juicio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leer es bueno, pero se debe descansar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leer es dañino para la cabeza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que solo lee se volverá loco.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Si el hidalgo se interesó tanto por la lectura es por que: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no tenía trabajo ni nada que hacer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era un filósofo y un gran pensador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su curiosidad y destino iban en aumento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en aquella época no había televisión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 hidalgo no pudo salvarse de la locura porque: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nunca fue al médico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 lectura de libros de caballería le consumió el cerebro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no tenía dinero par</w:t>
      </w:r>
      <w:r w:rsidR="00A91754">
        <w:rPr>
          <w:rFonts w:ascii="Arial" w:hAnsi="Arial" w:cs="Arial"/>
          <w:sz w:val="20"/>
          <w:szCs w:val="20"/>
        </w:rPr>
        <w:t>a</w:t>
      </w:r>
      <w:r w:rsidRPr="00226B6C">
        <w:rPr>
          <w:rFonts w:ascii="Arial" w:hAnsi="Arial" w:cs="Arial"/>
          <w:sz w:val="20"/>
          <w:szCs w:val="20"/>
        </w:rPr>
        <w:t xml:space="preserve"> comprar medicamentos </w:t>
      </w:r>
    </w:p>
    <w:p w:rsidR="002A38E5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no quería saber nada de la realidad</w:t>
      </w:r>
    </w:p>
    <w:p w:rsidR="00A91754" w:rsidRPr="00226B6C" w:rsidRDefault="00A91754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lastRenderedPageBreak/>
        <w:t>Del texto, se puede concluir que la lectura: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causa desvaríos mentales 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puede apasionar mucho a alguien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hace que la gente venda sus cosas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evita las ganas de dormir y trabajar.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</w:t>
      </w: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Si tardó ocho días en elegir el nombre de don Quijote, es porque: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no tenía mucha imaginación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durante ese tiempo, se le olvidó el asunto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borró y quitó muchos hasta quedar conforme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era muy difícil encontrar un nombre apropiado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Si tuvieras que cambiar el título del texto anterior, le pondrías: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las fantasías de los libros de caballerías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la locura del viejo hidalgo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historias de La Mancha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el rocín flaco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Si tuvieras que dibujar a don Quijote, según lo leído en el texto, ¿ qué dibujarías?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un anciano en una clínica para locos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alguien leyendo muy concentrado un libro 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a un señor con armadura</w:t>
      </w:r>
    </w:p>
    <w:p w:rsidR="002A38E5" w:rsidRPr="00226B6C" w:rsidRDefault="002A38E5" w:rsidP="002A38E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a un caballero que lucha con un dragón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Escriba un sinónimo y un antónimo a cada una de las siguientes palabras (utiliza el diccionario)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1. Adherir_____________   ____________________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2. Asir________________   ____________________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3. Conciso_______________ ___________________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4. Bandido______________ ____________________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5. Lóbrego_________________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6. Pereza_________________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7. Dudar__________________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8. Timidez _________________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9. Acoplar __________________ 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10. Acongojar_______________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11. Blasfemar_______________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12. Brío ___________________  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13. Caducar________________ 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14. Clamar _________________  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15. Decaimiento _____________    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16. Discrepar _________________ 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17. Discurrir __________________ 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18. Epígono__________________  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19. Evadir ___________________ 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20. Huraño ___________________ 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21. Ilegal _____________________ 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22. fiel _______________________ 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23. Mérito ____________________ 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24. Puro  ____________________ 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25. Querella _________________  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26. Veraz  __________________   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27. Sabiduría _________________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28. Torpe ____________________ 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lastRenderedPageBreak/>
        <w:t>29. Voraz ____________________ 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30. Vacuo ___________________  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31. Tangible___________________ 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32. Senectud __________________  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Encierra en un círculo la letra que corresponda al sinónimo de la palabra dada</w:t>
      </w:r>
    </w:p>
    <w:p w:rsidR="002A38E5" w:rsidRPr="00226B6C" w:rsidRDefault="002A38E5" w:rsidP="002A38E5">
      <w:pPr>
        <w:jc w:val="both"/>
        <w:rPr>
          <w:rFonts w:ascii="Arial" w:hAnsi="Arial" w:cs="Arial"/>
          <w:b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b/>
          <w:sz w:val="20"/>
          <w:szCs w:val="20"/>
        </w:rPr>
        <w:t xml:space="preserve">cónyuge </w:t>
      </w:r>
      <w:r w:rsidRPr="00226B6C">
        <w:rPr>
          <w:rFonts w:ascii="Arial" w:hAnsi="Arial" w:cs="Arial"/>
          <w:sz w:val="20"/>
          <w:szCs w:val="20"/>
        </w:rPr>
        <w:t xml:space="preserve">                 2.</w:t>
      </w:r>
      <w:r w:rsidRPr="00226B6C">
        <w:rPr>
          <w:rFonts w:ascii="Arial" w:hAnsi="Arial" w:cs="Arial"/>
          <w:b/>
          <w:sz w:val="20"/>
          <w:szCs w:val="20"/>
        </w:rPr>
        <w:t xml:space="preserve"> secuaz</w:t>
      </w:r>
      <w:r w:rsidRPr="00226B6C">
        <w:rPr>
          <w:rFonts w:ascii="Arial" w:hAnsi="Arial" w:cs="Arial"/>
          <w:sz w:val="20"/>
          <w:szCs w:val="20"/>
        </w:rPr>
        <w:t xml:space="preserve">               3. </w:t>
      </w:r>
      <w:r w:rsidRPr="00226B6C">
        <w:rPr>
          <w:rFonts w:ascii="Arial" w:hAnsi="Arial" w:cs="Arial"/>
          <w:b/>
          <w:sz w:val="20"/>
          <w:szCs w:val="20"/>
        </w:rPr>
        <w:t xml:space="preserve">adepto </w:t>
      </w:r>
    </w:p>
    <w:p w:rsidR="002A38E5" w:rsidRPr="00226B6C" w:rsidRDefault="002A38E5" w:rsidP="002A38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esposa (o)                a. lacayo                   a. obrero</w:t>
      </w:r>
    </w:p>
    <w:p w:rsidR="002A38E5" w:rsidRPr="00226B6C" w:rsidRDefault="002A38E5" w:rsidP="002A38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socio (a)                   b. criado                    b. partidario</w:t>
      </w:r>
    </w:p>
    <w:p w:rsidR="002A38E5" w:rsidRPr="00226B6C" w:rsidRDefault="002A38E5" w:rsidP="002A38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esclavo                    c. aliado                     c. mentor</w:t>
      </w:r>
    </w:p>
    <w:p w:rsidR="002A38E5" w:rsidRPr="00226B6C" w:rsidRDefault="002A38E5" w:rsidP="002A38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enemigo                  d. opositor                  d. pariente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4. </w:t>
      </w:r>
      <w:r w:rsidRPr="00226B6C">
        <w:rPr>
          <w:rFonts w:ascii="Arial" w:hAnsi="Arial" w:cs="Arial"/>
          <w:b/>
          <w:sz w:val="20"/>
          <w:szCs w:val="20"/>
        </w:rPr>
        <w:t xml:space="preserve">comprometerse         5. </w:t>
      </w:r>
      <w:r w:rsidR="00A91754">
        <w:rPr>
          <w:rFonts w:ascii="Arial" w:hAnsi="Arial" w:cs="Arial"/>
          <w:b/>
          <w:sz w:val="20"/>
          <w:szCs w:val="20"/>
        </w:rPr>
        <w:t xml:space="preserve"> </w:t>
      </w:r>
      <w:r w:rsidRPr="00226B6C">
        <w:rPr>
          <w:rFonts w:ascii="Arial" w:hAnsi="Arial" w:cs="Arial"/>
          <w:b/>
          <w:sz w:val="20"/>
          <w:szCs w:val="20"/>
        </w:rPr>
        <w:t>militar             6.</w:t>
      </w:r>
      <w:r w:rsidR="00A91754">
        <w:rPr>
          <w:rFonts w:ascii="Arial" w:hAnsi="Arial" w:cs="Arial"/>
          <w:b/>
          <w:sz w:val="20"/>
          <w:szCs w:val="20"/>
        </w:rPr>
        <w:t xml:space="preserve"> </w:t>
      </w:r>
      <w:r w:rsidRPr="00226B6C">
        <w:rPr>
          <w:rFonts w:ascii="Arial" w:hAnsi="Arial" w:cs="Arial"/>
          <w:b/>
          <w:sz w:val="20"/>
          <w:szCs w:val="20"/>
        </w:rPr>
        <w:t>afiliarse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a. declararse                  a. servir                  a. prepararse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b. depurarse                   b. marchar             b. asociarse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c. obligarse                     c. entrenar             c. afligirse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d. meterse                      d. armar                 d. desfilar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7. </w:t>
      </w:r>
      <w:r w:rsidRPr="00226B6C">
        <w:rPr>
          <w:rFonts w:ascii="Arial" w:hAnsi="Arial" w:cs="Arial"/>
          <w:b/>
          <w:sz w:val="20"/>
          <w:szCs w:val="20"/>
        </w:rPr>
        <w:t>remoto                      8.</w:t>
      </w:r>
      <w:r w:rsidR="00A91754">
        <w:rPr>
          <w:rFonts w:ascii="Arial" w:hAnsi="Arial" w:cs="Arial"/>
          <w:b/>
          <w:sz w:val="20"/>
          <w:szCs w:val="20"/>
        </w:rPr>
        <w:t xml:space="preserve">  </w:t>
      </w:r>
      <w:r w:rsidRPr="00226B6C">
        <w:rPr>
          <w:rFonts w:ascii="Arial" w:hAnsi="Arial" w:cs="Arial"/>
          <w:b/>
          <w:sz w:val="20"/>
          <w:szCs w:val="20"/>
        </w:rPr>
        <w:t xml:space="preserve">inventar              9. acertar 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a. lejano                       a. destruir              </w:t>
      </w:r>
      <w:r w:rsidRPr="00226B6C">
        <w:rPr>
          <w:rFonts w:ascii="Arial" w:hAnsi="Arial" w:cs="Arial"/>
          <w:b/>
          <w:sz w:val="20"/>
          <w:szCs w:val="20"/>
        </w:rPr>
        <w:t xml:space="preserve"> </w:t>
      </w:r>
      <w:r w:rsidRPr="00226B6C">
        <w:rPr>
          <w:rFonts w:ascii="Arial" w:hAnsi="Arial" w:cs="Arial"/>
          <w:sz w:val="20"/>
          <w:szCs w:val="20"/>
        </w:rPr>
        <w:t>a. errar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b. cercano                    b. crear                   b. aclarar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c. arcano                      c. limar                   c. adivinar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d. próximo                    d. corregir               d. molestar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10. </w:t>
      </w:r>
      <w:r w:rsidRPr="00226B6C">
        <w:rPr>
          <w:rFonts w:ascii="Arial" w:hAnsi="Arial" w:cs="Arial"/>
          <w:b/>
          <w:sz w:val="20"/>
          <w:szCs w:val="20"/>
        </w:rPr>
        <w:t>sujetar                    11.</w:t>
      </w:r>
      <w:r w:rsidR="00A91754">
        <w:rPr>
          <w:rFonts w:ascii="Arial" w:hAnsi="Arial" w:cs="Arial"/>
          <w:b/>
          <w:sz w:val="20"/>
          <w:szCs w:val="20"/>
        </w:rPr>
        <w:t xml:space="preserve">  </w:t>
      </w:r>
      <w:r w:rsidRPr="00226B6C">
        <w:rPr>
          <w:rFonts w:ascii="Arial" w:hAnsi="Arial" w:cs="Arial"/>
          <w:b/>
          <w:sz w:val="20"/>
          <w:szCs w:val="20"/>
        </w:rPr>
        <w:t>hallar                12.</w:t>
      </w:r>
      <w:r w:rsidR="00A91754">
        <w:rPr>
          <w:rFonts w:ascii="Arial" w:hAnsi="Arial" w:cs="Arial"/>
          <w:b/>
          <w:sz w:val="20"/>
          <w:szCs w:val="20"/>
        </w:rPr>
        <w:t xml:space="preserve">   </w:t>
      </w:r>
      <w:r w:rsidRPr="00226B6C">
        <w:rPr>
          <w:rFonts w:ascii="Arial" w:hAnsi="Arial" w:cs="Arial"/>
          <w:b/>
          <w:sz w:val="20"/>
          <w:szCs w:val="20"/>
        </w:rPr>
        <w:t>copiar</w:t>
      </w:r>
      <w:r w:rsidRPr="00226B6C">
        <w:rPr>
          <w:rFonts w:ascii="Arial" w:hAnsi="Arial" w:cs="Arial"/>
          <w:sz w:val="20"/>
          <w:szCs w:val="20"/>
        </w:rPr>
        <w:t xml:space="preserve">   </w:t>
      </w:r>
      <w:r w:rsidRPr="00226B6C">
        <w:rPr>
          <w:rFonts w:ascii="Arial" w:hAnsi="Arial" w:cs="Arial"/>
          <w:b/>
          <w:sz w:val="20"/>
          <w:szCs w:val="20"/>
        </w:rPr>
        <w:t xml:space="preserve"> </w:t>
      </w:r>
      <w:r w:rsidRPr="00226B6C">
        <w:rPr>
          <w:rFonts w:ascii="Arial" w:hAnsi="Arial" w:cs="Arial"/>
          <w:sz w:val="20"/>
          <w:szCs w:val="20"/>
        </w:rPr>
        <w:t xml:space="preserve">  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 a. mostrar                  a. encontrar               a. necesitar</w:t>
      </w:r>
      <w:r w:rsidR="00A91754">
        <w:rPr>
          <w:rFonts w:ascii="Arial" w:hAnsi="Arial" w:cs="Arial"/>
          <w:sz w:val="20"/>
          <w:szCs w:val="20"/>
        </w:rPr>
        <w:t xml:space="preserve"> 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 b. plagiar                    b. buscar                   b. imitar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 c. soltar                      c. perder                    c. amontonar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    d. atar                        d. desubicar               d. fotocopiar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Encierra en un círculo la letra que corresponda al antónimo de la palabra dada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b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1.  </w:t>
      </w:r>
      <w:r w:rsidRPr="00226B6C">
        <w:rPr>
          <w:rFonts w:ascii="Arial" w:hAnsi="Arial" w:cs="Arial"/>
          <w:b/>
          <w:sz w:val="20"/>
          <w:szCs w:val="20"/>
        </w:rPr>
        <w:t xml:space="preserve">aceptar                       2. cumplir                         3. compañeros 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b/>
          <w:sz w:val="20"/>
          <w:szCs w:val="20"/>
        </w:rPr>
        <w:t xml:space="preserve">     </w:t>
      </w:r>
      <w:r w:rsidRPr="00226B6C">
        <w:rPr>
          <w:rFonts w:ascii="Arial" w:hAnsi="Arial" w:cs="Arial"/>
          <w:sz w:val="20"/>
          <w:szCs w:val="20"/>
        </w:rPr>
        <w:t>a. recibir                       a. incumplir                        a. amigos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b. permitir                     b. ajustar                            b. desconocidos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c. rechazar                   c. dimitir                              c. socios</w:t>
      </w:r>
    </w:p>
    <w:p w:rsidR="002A38E5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d. admitir                      d. idear                               d.  secuaces</w:t>
      </w:r>
    </w:p>
    <w:p w:rsidR="00A91754" w:rsidRPr="00226B6C" w:rsidRDefault="00A91754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b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4. </w:t>
      </w:r>
      <w:r w:rsidRPr="00226B6C">
        <w:rPr>
          <w:rFonts w:ascii="Arial" w:hAnsi="Arial" w:cs="Arial"/>
          <w:b/>
          <w:sz w:val="20"/>
          <w:szCs w:val="20"/>
        </w:rPr>
        <w:t>fin                                5. tradicional                     6. diferente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b/>
          <w:sz w:val="20"/>
          <w:szCs w:val="20"/>
        </w:rPr>
        <w:t xml:space="preserve">   </w:t>
      </w:r>
      <w:r w:rsidRPr="00226B6C">
        <w:rPr>
          <w:rFonts w:ascii="Arial" w:hAnsi="Arial" w:cs="Arial"/>
          <w:sz w:val="20"/>
          <w:szCs w:val="20"/>
        </w:rPr>
        <w:t>a. motivo                          a. novedoso                      a. especial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b. causa                           b. antiguo                          b. igual   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c. inicio                             c. común                           c. único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d. término</w:t>
      </w:r>
      <w:r w:rsidRPr="00226B6C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226B6C">
        <w:rPr>
          <w:rFonts w:ascii="Arial" w:hAnsi="Arial" w:cs="Arial"/>
          <w:sz w:val="20"/>
          <w:szCs w:val="20"/>
        </w:rPr>
        <w:t>d. típico                             d. conocido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b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7. </w:t>
      </w:r>
      <w:r w:rsidRPr="00226B6C">
        <w:rPr>
          <w:rFonts w:ascii="Arial" w:hAnsi="Arial" w:cs="Arial"/>
          <w:b/>
          <w:sz w:val="20"/>
          <w:szCs w:val="20"/>
        </w:rPr>
        <w:t>útil                                 8. conocer                       9. prevenir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a. usado                          a. reconocer                        a. ocasionar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b. viejo                             b. verificar                           d. desprevenir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c. inútil                             c. saber                               c. curar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d. inusual </w:t>
      </w:r>
      <w:r w:rsidRPr="00226B6C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226B6C">
        <w:rPr>
          <w:rFonts w:ascii="Arial" w:hAnsi="Arial" w:cs="Arial"/>
          <w:sz w:val="20"/>
          <w:szCs w:val="20"/>
        </w:rPr>
        <w:t>d. desconocer</w:t>
      </w:r>
      <w:r w:rsidRPr="00226B6C">
        <w:rPr>
          <w:rFonts w:ascii="Arial" w:hAnsi="Arial" w:cs="Arial"/>
          <w:b/>
          <w:sz w:val="20"/>
          <w:szCs w:val="20"/>
        </w:rPr>
        <w:t xml:space="preserve">                     </w:t>
      </w:r>
      <w:r w:rsidRPr="00226B6C">
        <w:rPr>
          <w:rFonts w:ascii="Arial" w:hAnsi="Arial" w:cs="Arial"/>
          <w:sz w:val="20"/>
          <w:szCs w:val="20"/>
        </w:rPr>
        <w:t>d. provocar</w:t>
      </w:r>
    </w:p>
    <w:p w:rsidR="002A38E5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A91754" w:rsidRDefault="00A91754" w:rsidP="002A38E5">
      <w:pPr>
        <w:jc w:val="both"/>
        <w:rPr>
          <w:rFonts w:ascii="Arial" w:hAnsi="Arial" w:cs="Arial"/>
          <w:sz w:val="20"/>
          <w:szCs w:val="20"/>
        </w:rPr>
      </w:pPr>
    </w:p>
    <w:p w:rsidR="00A91754" w:rsidRPr="00226B6C" w:rsidRDefault="00A91754" w:rsidP="002A38E5">
      <w:pPr>
        <w:jc w:val="both"/>
        <w:rPr>
          <w:rFonts w:ascii="Arial" w:hAnsi="Arial" w:cs="Arial"/>
          <w:sz w:val="20"/>
          <w:szCs w:val="20"/>
        </w:rPr>
      </w:pPr>
    </w:p>
    <w:p w:rsidR="00226B6C" w:rsidRDefault="00226B6C" w:rsidP="002A38E5">
      <w:pPr>
        <w:jc w:val="both"/>
        <w:rPr>
          <w:rFonts w:ascii="Arial" w:hAnsi="Arial" w:cs="Arial"/>
          <w:b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b/>
          <w:sz w:val="20"/>
          <w:szCs w:val="20"/>
        </w:rPr>
      </w:pPr>
      <w:r w:rsidRPr="00226B6C">
        <w:rPr>
          <w:rFonts w:ascii="Arial" w:hAnsi="Arial" w:cs="Arial"/>
          <w:b/>
          <w:sz w:val="20"/>
          <w:szCs w:val="20"/>
        </w:rPr>
        <w:lastRenderedPageBreak/>
        <w:t>10. reducido                     11. social                         12. avaro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b/>
          <w:sz w:val="20"/>
          <w:szCs w:val="20"/>
        </w:rPr>
        <w:t xml:space="preserve">     </w:t>
      </w:r>
      <w:r w:rsidRPr="00226B6C">
        <w:rPr>
          <w:rFonts w:ascii="Arial" w:hAnsi="Arial" w:cs="Arial"/>
          <w:sz w:val="20"/>
          <w:szCs w:val="20"/>
        </w:rPr>
        <w:t>a. pequeño                    a. antisocial                         a. corrupto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b. resumido                   b. solidario                           b. generoso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c. rápido                        c. generoso                          c. caro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d. ampliado                   d. apático                              d. tacaño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Reescriba las siguientes oraciones reemplazando la palabra subrayada por un sinónimo.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Solo quería</w:t>
      </w:r>
      <w:r w:rsidRPr="00226B6C">
        <w:rPr>
          <w:rFonts w:ascii="Arial" w:hAnsi="Arial" w:cs="Arial"/>
          <w:sz w:val="20"/>
          <w:szCs w:val="20"/>
          <w:u w:val="single"/>
        </w:rPr>
        <w:t xml:space="preserve"> recitar</w:t>
      </w:r>
      <w:r w:rsidRPr="00226B6C">
        <w:rPr>
          <w:rFonts w:ascii="Arial" w:hAnsi="Arial" w:cs="Arial"/>
          <w:sz w:val="20"/>
          <w:szCs w:val="20"/>
        </w:rPr>
        <w:t xml:space="preserve"> estos versos___________________________________</w:t>
      </w:r>
    </w:p>
    <w:p w:rsidR="002A38E5" w:rsidRPr="00226B6C" w:rsidRDefault="002A38E5" w:rsidP="002A38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Tengo un amigo muy </w:t>
      </w:r>
      <w:r w:rsidRPr="00226B6C">
        <w:rPr>
          <w:rFonts w:ascii="Arial" w:hAnsi="Arial" w:cs="Arial"/>
          <w:sz w:val="20"/>
          <w:szCs w:val="20"/>
          <w:u w:val="single"/>
        </w:rPr>
        <w:t xml:space="preserve">avispado </w:t>
      </w:r>
      <w:r w:rsidRPr="00226B6C">
        <w:rPr>
          <w:rFonts w:ascii="Arial" w:hAnsi="Arial" w:cs="Arial"/>
          <w:sz w:val="20"/>
          <w:szCs w:val="20"/>
        </w:rPr>
        <w:t>___________________________________</w:t>
      </w:r>
    </w:p>
    <w:p w:rsidR="002A38E5" w:rsidRPr="00226B6C" w:rsidRDefault="002A38E5" w:rsidP="002A38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Mi abuela es muy </w:t>
      </w:r>
      <w:r w:rsidRPr="00226B6C">
        <w:rPr>
          <w:rFonts w:ascii="Arial" w:hAnsi="Arial" w:cs="Arial"/>
          <w:sz w:val="20"/>
          <w:szCs w:val="20"/>
          <w:u w:val="single"/>
        </w:rPr>
        <w:t>estricta  ______________________________________</w:t>
      </w:r>
    </w:p>
    <w:p w:rsidR="002A38E5" w:rsidRPr="00226B6C" w:rsidRDefault="002A38E5" w:rsidP="002A38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La administradora no </w:t>
      </w:r>
      <w:r w:rsidRPr="00226B6C">
        <w:rPr>
          <w:rFonts w:ascii="Arial" w:hAnsi="Arial" w:cs="Arial"/>
          <w:sz w:val="20"/>
          <w:szCs w:val="20"/>
          <w:u w:val="single"/>
        </w:rPr>
        <w:t>aceptó</w:t>
      </w:r>
      <w:r w:rsidRPr="00226B6C">
        <w:rPr>
          <w:rFonts w:ascii="Arial" w:hAnsi="Arial" w:cs="Arial"/>
          <w:sz w:val="20"/>
          <w:szCs w:val="20"/>
        </w:rPr>
        <w:t xml:space="preserve"> la propuesta___________________________</w:t>
      </w:r>
    </w:p>
    <w:p w:rsidR="002A38E5" w:rsidRPr="00226B6C" w:rsidRDefault="002A38E5" w:rsidP="002A38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Mis padres son </w:t>
      </w:r>
      <w:r w:rsidRPr="00226B6C">
        <w:rPr>
          <w:rFonts w:ascii="Arial" w:hAnsi="Arial" w:cs="Arial"/>
          <w:sz w:val="20"/>
          <w:szCs w:val="20"/>
          <w:u w:val="single"/>
        </w:rPr>
        <w:t>agradables</w:t>
      </w:r>
      <w:r w:rsidRPr="00226B6C">
        <w:rPr>
          <w:rFonts w:ascii="Arial" w:hAnsi="Arial" w:cs="Arial"/>
          <w:sz w:val="20"/>
          <w:szCs w:val="20"/>
        </w:rPr>
        <w:t xml:space="preserve">    ____________________________________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       </w:t>
      </w:r>
    </w:p>
    <w:p w:rsidR="002A38E5" w:rsidRPr="00226B6C" w:rsidRDefault="002A38E5" w:rsidP="002A38E5">
      <w:pPr>
        <w:ind w:left="360"/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.</w:t>
      </w:r>
    </w:p>
    <w:p w:rsidR="002A38E5" w:rsidRPr="00226B6C" w:rsidRDefault="002A38E5" w:rsidP="002A38E5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Escriba diez verbos que terminen en</w:t>
      </w:r>
      <w:r w:rsidR="00A91754">
        <w:rPr>
          <w:rFonts w:ascii="Arial" w:hAnsi="Arial" w:cs="Arial"/>
          <w:sz w:val="20"/>
          <w:szCs w:val="20"/>
        </w:rPr>
        <w:t xml:space="preserve"> a</w:t>
      </w:r>
      <w:r w:rsidRPr="00226B6C">
        <w:rPr>
          <w:rFonts w:ascii="Arial" w:hAnsi="Arial" w:cs="Arial"/>
          <w:sz w:val="20"/>
          <w:szCs w:val="20"/>
        </w:rPr>
        <w:t>r______________________________ _____________________________________________________________________________________________________________________________________________________________________________________________</w:t>
      </w:r>
    </w:p>
    <w:p w:rsidR="002A38E5" w:rsidRPr="00226B6C" w:rsidRDefault="002A38E5" w:rsidP="002A38E5">
      <w:pPr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A91754">
      <w:pPr>
        <w:pStyle w:val="Prrafodelist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 xml:space="preserve">Escriba </w:t>
      </w:r>
      <w:r w:rsidR="00A91754">
        <w:rPr>
          <w:rFonts w:ascii="Arial" w:hAnsi="Arial" w:cs="Arial"/>
          <w:sz w:val="20"/>
          <w:szCs w:val="20"/>
        </w:rPr>
        <w:t xml:space="preserve">   </w:t>
      </w:r>
      <w:r w:rsidRPr="00226B6C">
        <w:rPr>
          <w:rFonts w:ascii="Arial" w:hAnsi="Arial" w:cs="Arial"/>
          <w:sz w:val="20"/>
          <w:szCs w:val="20"/>
        </w:rPr>
        <w:t xml:space="preserve">diez </w:t>
      </w:r>
      <w:r w:rsidR="00A91754">
        <w:rPr>
          <w:rFonts w:ascii="Arial" w:hAnsi="Arial" w:cs="Arial"/>
          <w:sz w:val="20"/>
          <w:szCs w:val="20"/>
        </w:rPr>
        <w:t xml:space="preserve">    </w:t>
      </w:r>
      <w:r w:rsidRPr="00226B6C">
        <w:rPr>
          <w:rFonts w:ascii="Arial" w:hAnsi="Arial" w:cs="Arial"/>
          <w:sz w:val="20"/>
          <w:szCs w:val="20"/>
        </w:rPr>
        <w:t xml:space="preserve">verbos </w:t>
      </w:r>
      <w:r w:rsidR="00A91754">
        <w:rPr>
          <w:rFonts w:ascii="Arial" w:hAnsi="Arial" w:cs="Arial"/>
          <w:sz w:val="20"/>
          <w:szCs w:val="20"/>
        </w:rPr>
        <w:t xml:space="preserve">  </w:t>
      </w:r>
      <w:r w:rsidRPr="00226B6C">
        <w:rPr>
          <w:rFonts w:ascii="Arial" w:hAnsi="Arial" w:cs="Arial"/>
          <w:sz w:val="20"/>
          <w:szCs w:val="20"/>
        </w:rPr>
        <w:t>que</w:t>
      </w:r>
      <w:r w:rsidR="00A91754">
        <w:rPr>
          <w:rFonts w:ascii="Arial" w:hAnsi="Arial" w:cs="Arial"/>
          <w:sz w:val="20"/>
          <w:szCs w:val="20"/>
        </w:rPr>
        <w:t xml:space="preserve">   </w:t>
      </w:r>
      <w:r w:rsidRPr="00226B6C">
        <w:rPr>
          <w:rFonts w:ascii="Arial" w:hAnsi="Arial" w:cs="Arial"/>
          <w:sz w:val="20"/>
          <w:szCs w:val="20"/>
        </w:rPr>
        <w:t xml:space="preserve"> terminen en </w:t>
      </w:r>
      <w:r w:rsidR="00A91754">
        <w:rPr>
          <w:rFonts w:ascii="Arial" w:hAnsi="Arial" w:cs="Arial"/>
          <w:sz w:val="20"/>
          <w:szCs w:val="20"/>
        </w:rPr>
        <w:t xml:space="preserve"> er</w:t>
      </w:r>
      <w:r w:rsidRPr="00226B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A38E5" w:rsidRPr="00226B6C" w:rsidRDefault="002A38E5" w:rsidP="002A38E5">
      <w:pPr>
        <w:pStyle w:val="Prrafodelista"/>
        <w:rPr>
          <w:rFonts w:ascii="Arial" w:hAnsi="Arial" w:cs="Arial"/>
          <w:sz w:val="20"/>
          <w:szCs w:val="20"/>
        </w:rPr>
      </w:pPr>
    </w:p>
    <w:p w:rsidR="002A38E5" w:rsidRPr="00226B6C" w:rsidRDefault="002A38E5" w:rsidP="00A91754">
      <w:pPr>
        <w:pStyle w:val="Prrafodelist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226B6C">
        <w:rPr>
          <w:rFonts w:ascii="Arial" w:hAnsi="Arial" w:cs="Arial"/>
          <w:sz w:val="20"/>
          <w:szCs w:val="20"/>
        </w:rPr>
        <w:t>Escribe diez verbos que terminen en ir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E5" w:rsidRPr="00226B6C" w:rsidRDefault="002A38E5" w:rsidP="002A38E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A38E5" w:rsidRPr="00226B6C" w:rsidRDefault="002A38E5" w:rsidP="002A38E5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2A38E5" w:rsidRPr="00226B6C" w:rsidSect="00716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A2" w:rsidRDefault="006747A2" w:rsidP="00226B6C">
      <w:r>
        <w:separator/>
      </w:r>
    </w:p>
  </w:endnote>
  <w:endnote w:type="continuationSeparator" w:id="1">
    <w:p w:rsidR="006747A2" w:rsidRDefault="006747A2" w:rsidP="0022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A2" w:rsidRDefault="006747A2" w:rsidP="00226B6C">
      <w:r>
        <w:separator/>
      </w:r>
    </w:p>
  </w:footnote>
  <w:footnote w:type="continuationSeparator" w:id="1">
    <w:p w:rsidR="006747A2" w:rsidRDefault="006747A2" w:rsidP="0022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47B"/>
    <w:multiLevelType w:val="hybridMultilevel"/>
    <w:tmpl w:val="FA2E5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894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05A5E"/>
    <w:multiLevelType w:val="hybridMultilevel"/>
    <w:tmpl w:val="33BE7448"/>
    <w:lvl w:ilvl="0" w:tplc="45E4D1D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76D76CD"/>
    <w:multiLevelType w:val="hybridMultilevel"/>
    <w:tmpl w:val="D64CDA1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0ED7FCC"/>
    <w:multiLevelType w:val="hybridMultilevel"/>
    <w:tmpl w:val="3266E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14A70"/>
    <w:multiLevelType w:val="hybridMultilevel"/>
    <w:tmpl w:val="3612DA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8E5"/>
    <w:rsid w:val="00226B6C"/>
    <w:rsid w:val="002A38E5"/>
    <w:rsid w:val="00357B63"/>
    <w:rsid w:val="004B5F19"/>
    <w:rsid w:val="004C7E1F"/>
    <w:rsid w:val="006747A2"/>
    <w:rsid w:val="00716969"/>
    <w:rsid w:val="007C47FC"/>
    <w:rsid w:val="00836BB8"/>
    <w:rsid w:val="008B30F5"/>
    <w:rsid w:val="009075BB"/>
    <w:rsid w:val="00A91754"/>
    <w:rsid w:val="00C5327D"/>
    <w:rsid w:val="00C56FC0"/>
    <w:rsid w:val="00ED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26B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B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6B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6B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B6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1728</Words>
  <Characters>9508</Characters>
  <Application>Microsoft Office Word</Application>
  <DocSecurity>0</DocSecurity>
  <Lines>79</Lines>
  <Paragraphs>22</Paragraphs>
  <ScaleCrop>false</ScaleCrop>
  <Company>Hewlett-Packard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marlenis</dc:creator>
  <cp:lastModifiedBy>marlenis</cp:lastModifiedBy>
  <cp:revision>6</cp:revision>
  <dcterms:created xsi:type="dcterms:W3CDTF">2015-06-11T03:02:00Z</dcterms:created>
  <dcterms:modified xsi:type="dcterms:W3CDTF">2015-06-13T02:48:00Z</dcterms:modified>
</cp:coreProperties>
</file>