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1A" w:rsidRPr="00672D1A" w:rsidRDefault="00094E03" w:rsidP="00672D1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t xml:space="preserve">        </w:t>
      </w:r>
      <w:r w:rsidR="00672D1A">
        <w:rPr>
          <w:rFonts w:ascii="Arial" w:hAnsi="Arial" w:cs="Arial"/>
          <w:b/>
          <w:noProof/>
          <w:lang w:eastAsia="es-CO"/>
        </w:rPr>
        <w:drawing>
          <wp:inline distT="0" distB="0" distL="0" distR="0">
            <wp:extent cx="1337310" cy="828040"/>
            <wp:effectExtent l="0" t="0" r="0" b="0"/>
            <wp:docPr id="3" name="Imagen 1" descr="http://static.wixstatic.com/media/8ee434_2cdeadf8e0aa8260eccfb973edfdbffa.png_srz_225_135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tatic.wixstatic.com/media/8ee434_2cdeadf8e0aa8260eccfb973edfdbffa.png_srz_225_135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D1A" w:rsidRPr="00672D1A">
        <w:rPr>
          <w:rFonts w:ascii="Arial" w:hAnsi="Arial" w:cs="Arial"/>
          <w:b/>
          <w:bCs/>
          <w:sz w:val="20"/>
          <w:szCs w:val="20"/>
        </w:rPr>
        <w:t>PLAN DE MEJORAMIENTO CUARTO PERIODO</w:t>
      </w:r>
    </w:p>
    <w:p w:rsidR="00672D1A" w:rsidRPr="00672D1A" w:rsidRDefault="00672D1A" w:rsidP="00672D1A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72D1A">
        <w:rPr>
          <w:rFonts w:ascii="Arial" w:hAnsi="Arial" w:cs="Arial"/>
          <w:b/>
          <w:bCs/>
          <w:sz w:val="20"/>
          <w:szCs w:val="20"/>
        </w:rPr>
        <w:t>AREA DE LENGUA CASTELLANA</w:t>
      </w:r>
    </w:p>
    <w:p w:rsidR="009027FD" w:rsidRDefault="00672D1A" w:rsidP="00672D1A">
      <w:pPr>
        <w:spacing w:line="240" w:lineRule="auto"/>
        <w:jc w:val="center"/>
      </w:pPr>
      <w:r w:rsidRPr="00672D1A">
        <w:rPr>
          <w:rFonts w:ascii="Arial" w:hAnsi="Arial" w:cs="Arial"/>
          <w:b/>
          <w:bCs/>
          <w:sz w:val="20"/>
          <w:szCs w:val="20"/>
        </w:rPr>
        <w:t>CLEI</w:t>
      </w:r>
      <w:r w:rsidR="000E185E">
        <w:rPr>
          <w:rFonts w:ascii="Arial" w:hAnsi="Arial" w:cs="Arial"/>
          <w:b/>
          <w:bCs/>
          <w:sz w:val="20"/>
          <w:szCs w:val="20"/>
        </w:rPr>
        <w:t xml:space="preserve"> DOS</w:t>
      </w:r>
      <w:r w:rsidRPr="00E8037C">
        <w:rPr>
          <w:rFonts w:ascii="Arial" w:hAnsi="Arial" w:cs="Arial"/>
          <w:b/>
          <w:bCs/>
        </w:rPr>
        <w:t xml:space="preserve">  </w:t>
      </w:r>
      <w:r w:rsidR="00094E03">
        <w:t xml:space="preserve">                         </w:t>
      </w:r>
      <w:r w:rsidR="009027FD">
        <w:rPr>
          <w:noProof/>
          <w:lang w:eastAsia="es-CO"/>
        </w:rPr>
        <w:drawing>
          <wp:inline distT="0" distB="0" distL="0" distR="0">
            <wp:extent cx="5208557" cy="142233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159" t="15748" r="14879" b="5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064" cy="142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FD" w:rsidRDefault="009027FD" w:rsidP="00902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¿Qué es una oración?</w:t>
      </w:r>
    </w:p>
    <w:p w:rsidR="009027FD" w:rsidRDefault="009027FD" w:rsidP="00902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</w:t>
      </w:r>
    </w:p>
    <w:p w:rsidR="009027FD" w:rsidRDefault="009027FD" w:rsidP="00902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</w:t>
      </w:r>
    </w:p>
    <w:p w:rsidR="009027FD" w:rsidRDefault="009027FD" w:rsidP="009027FD">
      <w:r>
        <w:rPr>
          <w:rFonts w:ascii="Arial" w:hAnsi="Arial" w:cs="Arial"/>
          <w:sz w:val="19"/>
          <w:szCs w:val="19"/>
        </w:rPr>
        <w:t>___________________________________________________________________</w:t>
      </w:r>
    </w:p>
    <w:p w:rsidR="009027FD" w:rsidRDefault="009027FD" w:rsidP="00902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 Observa los dibujos y construye oraciones.</w:t>
      </w:r>
    </w:p>
    <w:p w:rsidR="009027FD" w:rsidRDefault="009027FD" w:rsidP="00902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9027FD" w:rsidRDefault="009027FD" w:rsidP="00902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es-CO"/>
        </w:rPr>
        <w:drawing>
          <wp:inline distT="0" distB="0" distL="0" distR="0">
            <wp:extent cx="4449433" cy="1337309"/>
            <wp:effectExtent l="19050" t="0" r="8267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405" t="19423" r="22280" b="49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33" cy="133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FD" w:rsidRDefault="009027FD" w:rsidP="00902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9027FD" w:rsidRDefault="009027FD" w:rsidP="00902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  Lee las siguientes oraciones y subraya el sujeto con rojo y con azul el predicado.</w:t>
      </w:r>
    </w:p>
    <w:p w:rsidR="009027FD" w:rsidRDefault="009027FD" w:rsidP="00902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9027FD" w:rsidRDefault="009027FD" w:rsidP="00902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a) Ella diseñó una hermosa joya.</w:t>
      </w:r>
    </w:p>
    <w:p w:rsidR="009027FD" w:rsidRDefault="009027FD" w:rsidP="00902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La joya tiene diferentes clases de piedras.</w:t>
      </w:r>
    </w:p>
    <w:p w:rsidR="009027FD" w:rsidRDefault="009027FD" w:rsidP="00902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Las piedras pertenecen a una colección muy antigua.</w:t>
      </w:r>
    </w:p>
    <w:p w:rsidR="009027FD" w:rsidRDefault="009027FD" w:rsidP="009027F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Pedro y Ana son los dueños de las joyas.</w:t>
      </w:r>
    </w:p>
    <w:p w:rsidR="009027FD" w:rsidRDefault="009027FD" w:rsidP="009027FD">
      <w:pPr>
        <w:rPr>
          <w:rFonts w:ascii="Arial" w:hAnsi="Arial" w:cs="Arial"/>
          <w:sz w:val="19"/>
          <w:szCs w:val="19"/>
        </w:rPr>
      </w:pPr>
    </w:p>
    <w:p w:rsidR="009027FD" w:rsidRDefault="009027FD" w:rsidP="00902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 A partir de las siguientes oraciones, identifica si son afirmativas, negativas, interrogativas y  exclamativas.</w:t>
      </w:r>
    </w:p>
    <w:p w:rsidR="009027FD" w:rsidRDefault="009027FD" w:rsidP="00902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9027FD" w:rsidRDefault="009027FD" w:rsidP="00902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a) La señora compra una canasta de frutas. ____________________________</w:t>
      </w:r>
    </w:p>
    <w:p w:rsidR="009027FD" w:rsidRDefault="009027FD" w:rsidP="00902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Hoy no salió el sol está opaco el día. _______________________________</w:t>
      </w:r>
    </w:p>
    <w:p w:rsidR="009027FD" w:rsidRDefault="009027FD" w:rsidP="00902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¿Cuántos niños van a ir al paseo de fin de año? _______________________</w:t>
      </w:r>
    </w:p>
    <w:p w:rsidR="009027FD" w:rsidRDefault="009027FD" w:rsidP="00902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¡Hoy es un día maravilloso para ir de paseo! _________________________</w:t>
      </w:r>
    </w:p>
    <w:p w:rsidR="009027FD" w:rsidRDefault="009027FD" w:rsidP="00902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e) En el cielo no hay estrellas ________________________________________</w:t>
      </w:r>
    </w:p>
    <w:p w:rsidR="009027FD" w:rsidRDefault="009027FD" w:rsidP="009027FD"/>
    <w:p w:rsidR="00672D1A" w:rsidRDefault="00672D1A" w:rsidP="009027FD">
      <w:pPr>
        <w:rPr>
          <w:rFonts w:ascii="Arial" w:hAnsi="Arial" w:cs="Arial"/>
          <w:sz w:val="19"/>
          <w:szCs w:val="19"/>
        </w:rPr>
      </w:pPr>
    </w:p>
    <w:p w:rsidR="009027FD" w:rsidRDefault="009027FD" w:rsidP="009027F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6. A partir de la siguiente imagen. Escribe tu propio cuento.</w:t>
      </w:r>
    </w:p>
    <w:p w:rsidR="009027FD" w:rsidRDefault="009027FD" w:rsidP="009027FD">
      <w:pPr>
        <w:rPr>
          <w:rFonts w:ascii="Arial" w:hAnsi="Arial" w:cs="Arial"/>
          <w:sz w:val="19"/>
          <w:szCs w:val="19"/>
        </w:rPr>
      </w:pPr>
    </w:p>
    <w:p w:rsidR="009027FD" w:rsidRDefault="009027FD" w:rsidP="009027FD">
      <w:r>
        <w:rPr>
          <w:noProof/>
          <w:lang w:eastAsia="es-CO"/>
        </w:rPr>
        <w:drawing>
          <wp:inline distT="0" distB="0" distL="0" distR="0">
            <wp:extent cx="4942840" cy="353695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FD" w:rsidRDefault="009027FD" w:rsidP="009027FD"/>
    <w:p w:rsidR="009027FD" w:rsidRDefault="009027FD" w:rsidP="009027F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7. Escribe el significado de cada señal, símbolo o imagen</w:t>
      </w:r>
    </w:p>
    <w:p w:rsidR="009027FD" w:rsidRDefault="009027FD" w:rsidP="009027FD">
      <w:pPr>
        <w:rPr>
          <w:rFonts w:ascii="Arial" w:hAnsi="Arial" w:cs="Arial"/>
          <w:sz w:val="19"/>
          <w:szCs w:val="19"/>
        </w:rPr>
      </w:pPr>
    </w:p>
    <w:p w:rsidR="009027FD" w:rsidRDefault="009027FD" w:rsidP="009027FD">
      <w:r>
        <w:rPr>
          <w:noProof/>
          <w:lang w:eastAsia="es-CO"/>
        </w:rPr>
        <w:drawing>
          <wp:inline distT="0" distB="0" distL="0" distR="0">
            <wp:extent cx="4630588" cy="1850375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330" t="22048" r="18460" b="32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452" cy="185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FD" w:rsidRDefault="009027FD" w:rsidP="009027FD"/>
    <w:p w:rsidR="009027FD" w:rsidRDefault="009027FD" w:rsidP="009027FD"/>
    <w:p w:rsidR="009027FD" w:rsidRDefault="009027FD" w:rsidP="009027FD"/>
    <w:p w:rsidR="0090520D" w:rsidRDefault="0090520D" w:rsidP="0090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8. Selecciona la palabra que sirva para las dos oraciones.</w:t>
      </w:r>
    </w:p>
    <w:p w:rsidR="0090520D" w:rsidRDefault="0090520D" w:rsidP="0090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90520D" w:rsidRDefault="0090520D" w:rsidP="0090520D">
      <w:r>
        <w:rPr>
          <w:noProof/>
          <w:lang w:eastAsia="es-CO"/>
        </w:rPr>
        <w:drawing>
          <wp:inline distT="0" distB="0" distL="0" distR="0">
            <wp:extent cx="5130920" cy="2165231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957" t="23097" r="34585" b="2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143" cy="2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86" w:rsidRDefault="00F32186" w:rsidP="0090520D"/>
    <w:p w:rsidR="00F32186" w:rsidRPr="00F32186" w:rsidRDefault="00F32186" w:rsidP="00F321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32186">
        <w:rPr>
          <w:rFonts w:ascii="Arial" w:hAnsi="Arial" w:cs="Arial"/>
        </w:rPr>
        <w:t>Escribe al frente de cada palabra si es monosílaba, bisílaba, trisílaba o polisílaba</w:t>
      </w:r>
    </w:p>
    <w:p w:rsidR="00F32186" w:rsidRDefault="00F32186" w:rsidP="00F3218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fósforo___________      Teresa_______________   avión____________ </w:t>
      </w:r>
    </w:p>
    <w:p w:rsidR="00F32186" w:rsidRDefault="00F32186" w:rsidP="00F3218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mío_____________        flor _________________  agua_____________</w:t>
      </w:r>
    </w:p>
    <w:p w:rsidR="00F32186" w:rsidRDefault="00F32186" w:rsidP="00F3218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frío_____________        sal  _________________   bien_____________</w:t>
      </w:r>
    </w:p>
    <w:p w:rsidR="00F32186" w:rsidRDefault="00F32186" w:rsidP="00F3218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escalofrío______________    cucaracha________________</w:t>
      </w:r>
    </w:p>
    <w:p w:rsidR="00F32186" w:rsidRDefault="00F32186" w:rsidP="00F3218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monosílabo________________  escaparate______________</w:t>
      </w:r>
    </w:p>
    <w:p w:rsidR="00F32186" w:rsidRDefault="00F32186" w:rsidP="00F32186">
      <w:pPr>
        <w:ind w:left="360"/>
        <w:jc w:val="both"/>
        <w:rPr>
          <w:rFonts w:ascii="Arial" w:hAnsi="Arial" w:cs="Arial"/>
        </w:rPr>
      </w:pPr>
    </w:p>
    <w:p w:rsidR="00F32186" w:rsidRDefault="00F32186" w:rsidP="00F321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32186">
        <w:rPr>
          <w:rFonts w:ascii="Arial" w:hAnsi="Arial" w:cs="Arial"/>
        </w:rPr>
        <w:t>Separa por sílabas las siguientes palabras</w:t>
      </w:r>
    </w:p>
    <w:p w:rsidR="00F32186" w:rsidRPr="00F32186" w:rsidRDefault="00F32186" w:rsidP="00F32186">
      <w:pPr>
        <w:spacing w:after="0" w:line="240" w:lineRule="auto"/>
        <w:jc w:val="both"/>
        <w:rPr>
          <w:rFonts w:ascii="Arial" w:hAnsi="Arial" w:cs="Arial"/>
        </w:rPr>
      </w:pPr>
    </w:p>
    <w:p w:rsidR="00F32186" w:rsidRDefault="00F32186" w:rsidP="00F3218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Borracho__________________    ecuánime________________</w:t>
      </w:r>
    </w:p>
    <w:p w:rsidR="00F32186" w:rsidRDefault="00F32186" w:rsidP="00F3218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Desaliento_________________    bienaventurado_________________</w:t>
      </w:r>
    </w:p>
    <w:p w:rsidR="00F32186" w:rsidRDefault="00F32186" w:rsidP="00F3218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Desuso____________________   caliente_______________</w:t>
      </w:r>
    </w:p>
    <w:p w:rsidR="00F32186" w:rsidRDefault="00F32186" w:rsidP="00F3218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Pesado____________________  desordenado________________</w:t>
      </w:r>
    </w:p>
    <w:p w:rsidR="00F32186" w:rsidRDefault="00F32186" w:rsidP="00F3218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Paseo____________________     miércoles___________________</w:t>
      </w:r>
    </w:p>
    <w:p w:rsidR="00F32186" w:rsidRDefault="00F32186" w:rsidP="00F3218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Acción____________________    cafetería___________________</w:t>
      </w:r>
    </w:p>
    <w:p w:rsidR="00F32186" w:rsidRDefault="00F32186" w:rsidP="00F3218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Río_______________________    búho _____________________</w:t>
      </w:r>
    </w:p>
    <w:p w:rsidR="00F32186" w:rsidRDefault="00F32186" w:rsidP="00F321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32186" w:rsidRDefault="00F32186" w:rsidP="00F32186">
      <w:pPr>
        <w:jc w:val="both"/>
        <w:rPr>
          <w:rFonts w:ascii="Arial" w:hAnsi="Arial" w:cs="Arial"/>
        </w:rPr>
      </w:pPr>
    </w:p>
    <w:p w:rsidR="00F32186" w:rsidRDefault="00F32186" w:rsidP="00F32186">
      <w:pPr>
        <w:jc w:val="both"/>
        <w:rPr>
          <w:rFonts w:ascii="Arial" w:hAnsi="Arial" w:cs="Arial"/>
        </w:rPr>
      </w:pPr>
    </w:p>
    <w:sectPr w:rsidR="00F32186" w:rsidSect="007169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7DCC"/>
    <w:multiLevelType w:val="hybridMultilevel"/>
    <w:tmpl w:val="5A64259A"/>
    <w:lvl w:ilvl="0" w:tplc="2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931E9"/>
    <w:multiLevelType w:val="hybridMultilevel"/>
    <w:tmpl w:val="D0362A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27FD"/>
    <w:rsid w:val="00094E03"/>
    <w:rsid w:val="000E185E"/>
    <w:rsid w:val="0052667B"/>
    <w:rsid w:val="005A545A"/>
    <w:rsid w:val="00672D1A"/>
    <w:rsid w:val="00716969"/>
    <w:rsid w:val="007240B5"/>
    <w:rsid w:val="009027FD"/>
    <w:rsid w:val="0090520D"/>
    <w:rsid w:val="00B330C9"/>
    <w:rsid w:val="00F3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7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5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marlenis</dc:creator>
  <cp:lastModifiedBy>marlenis</cp:lastModifiedBy>
  <cp:revision>5</cp:revision>
  <dcterms:created xsi:type="dcterms:W3CDTF">2015-06-11T02:17:00Z</dcterms:created>
  <dcterms:modified xsi:type="dcterms:W3CDTF">2015-06-13T02:02:00Z</dcterms:modified>
</cp:coreProperties>
</file>