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E6" w:rsidRDefault="007F6EB8">
      <w:bookmarkStart w:id="0" w:name="_GoBack"/>
      <w:bookmarkEnd w:id="0"/>
      <w:r>
        <w:t>ESCUELA EMPRESARIAL DE EDUCACION</w:t>
      </w:r>
    </w:p>
    <w:p w:rsidR="007F6EB8" w:rsidRDefault="007F6EB8">
      <w:r>
        <w:t>CLEI 3 / PERIODO III</w:t>
      </w:r>
    </w:p>
    <w:p w:rsidR="007F6EB8" w:rsidRDefault="007F6EB8">
      <w:r>
        <w:t>TALLER # 4 / EJECUCION Y EXPRESION CORPORAL</w:t>
      </w:r>
    </w:p>
    <w:p w:rsidR="007F6EB8" w:rsidRDefault="007F6EB8" w:rsidP="007F6EB8">
      <w:pPr>
        <w:rPr>
          <w:b/>
          <w:bCs/>
        </w:rPr>
      </w:pPr>
      <w:r w:rsidRPr="007F6EB8">
        <w:rPr>
          <w:b/>
          <w:bCs/>
        </w:rPr>
        <w:t>Movimientos corporales y expresión de emociones</w:t>
      </w:r>
    </w:p>
    <w:p w:rsidR="007F6EB8" w:rsidRPr="007F6EB8" w:rsidRDefault="007F6EB8" w:rsidP="007F6EB8">
      <w:pPr>
        <w:rPr>
          <w:b/>
          <w:bCs/>
        </w:rPr>
      </w:pPr>
      <w:r>
        <w:rPr>
          <w:b/>
          <w:bCs/>
          <w:noProof/>
          <w:lang w:eastAsia="es-CO"/>
        </w:rPr>
        <w:drawing>
          <wp:inline distT="0" distB="0" distL="0" distR="0">
            <wp:extent cx="2695575" cy="1695450"/>
            <wp:effectExtent l="0" t="0" r="9525" b="0"/>
            <wp:docPr id="1" name="Imagen 1" descr="C:\Users\ge-basico81\Desktop\imagesL2MJXO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-basico81\Desktop\imagesL2MJXOV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B8" w:rsidRDefault="007F6EB8" w:rsidP="007F6EB8">
      <w:pPr>
        <w:rPr>
          <w:b/>
          <w:bCs/>
        </w:rPr>
      </w:pPr>
      <w:r w:rsidRPr="007F6EB8">
        <w:rPr>
          <w:b/>
          <w:bCs/>
        </w:rPr>
        <w:t xml:space="preserve">Los estudiantes podrán ejecutar movimientos corporales, expresando sensaciones, ideas, estados de ánimo y emociones en variados espacios y a diferentes ritmos. </w:t>
      </w:r>
    </w:p>
    <w:p w:rsidR="00F8109A" w:rsidRPr="007F6EB8" w:rsidRDefault="00F8109A" w:rsidP="007F6EB8">
      <w:pPr>
        <w:rPr>
          <w:b/>
          <w:bCs/>
        </w:rPr>
      </w:pPr>
      <w:r>
        <w:rPr>
          <w:b/>
          <w:bCs/>
          <w:noProof/>
          <w:lang w:eastAsia="es-CO"/>
        </w:rPr>
        <w:drawing>
          <wp:inline distT="0" distB="0" distL="0" distR="0">
            <wp:extent cx="2286000" cy="1609725"/>
            <wp:effectExtent l="0" t="0" r="0" b="9525"/>
            <wp:docPr id="2" name="Imagen 2" descr="C:\Users\ge-basico81\Desktop\imagesUYO5L38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-basico81\Desktop\imagesUYO5L38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B8" w:rsidRDefault="007F6EB8" w:rsidP="007F6EB8">
      <w:r w:rsidRPr="007F6EB8">
        <w:t>A partir del movimiento, el individuo adquiere conciencia de su propio cuerpo, se orienta espacialmente y se relaciona e interactúa activamente con el mundo que lo rodea.</w:t>
      </w:r>
    </w:p>
    <w:p w:rsidR="00DB643E" w:rsidRPr="007F6EB8" w:rsidRDefault="00DB643E" w:rsidP="007F6EB8">
      <w:r>
        <w:rPr>
          <w:noProof/>
          <w:lang w:eastAsia="es-CO"/>
        </w:rPr>
        <w:drawing>
          <wp:inline distT="0" distB="0" distL="0" distR="0">
            <wp:extent cx="2619375" cy="1743075"/>
            <wp:effectExtent l="0" t="0" r="9525" b="9525"/>
            <wp:docPr id="4" name="Imagen 4" descr="C:\Users\ge-basico81\Desktop\imagesIECFY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-basico81\Desktop\imagesIECFY1A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B8" w:rsidRDefault="007F6EB8" w:rsidP="007F6EB8">
      <w:r>
        <w:t xml:space="preserve">La </w:t>
      </w:r>
      <w:r w:rsidRPr="007F6EB8">
        <w:t xml:space="preserve">actividad física </w:t>
      </w:r>
      <w:r>
        <w:t xml:space="preserve">es </w:t>
      </w:r>
      <w:r w:rsidRPr="007F6EB8">
        <w:t xml:space="preserve">cualquier movimiento producido por la contracción muscular esquelética que resulta en un gasto </w:t>
      </w:r>
      <w:r>
        <w:t>energético en las</w:t>
      </w:r>
      <w:r w:rsidRPr="007F6EB8">
        <w:t xml:space="preserve"> necesidades básicas diarias. </w:t>
      </w:r>
    </w:p>
    <w:p w:rsidR="00F8109A" w:rsidRDefault="00F8109A" w:rsidP="007F6EB8">
      <w:r>
        <w:rPr>
          <w:noProof/>
          <w:lang w:eastAsia="es-CO"/>
        </w:rPr>
        <w:lastRenderedPageBreak/>
        <w:drawing>
          <wp:inline distT="0" distB="0" distL="0" distR="0">
            <wp:extent cx="2466975" cy="1847850"/>
            <wp:effectExtent l="0" t="0" r="9525" b="0"/>
            <wp:docPr id="3" name="Imagen 3" descr="C:\Users\ge-basico81\Desktop\images024SV0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-basico81\Desktop\images024SV0J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B8" w:rsidRDefault="007F6EB8" w:rsidP="007F6EB8">
      <w:r w:rsidRPr="007F6EB8">
        <w:t xml:space="preserve">Se relaciona con la </w:t>
      </w:r>
      <w:r>
        <w:t>vida saludable  ya que</w:t>
      </w:r>
      <w:r w:rsidRPr="007F6EB8">
        <w:t xml:space="preserve"> la actividad física, la higiene y la alimentación sana, permiten obtener un bienestar físico, mental y social.</w:t>
      </w:r>
    </w:p>
    <w:p w:rsidR="00DB643E" w:rsidRDefault="00DB643E" w:rsidP="007F6EB8">
      <w:r>
        <w:rPr>
          <w:noProof/>
          <w:lang w:eastAsia="es-CO"/>
        </w:rPr>
        <w:drawing>
          <wp:inline distT="0" distB="0" distL="0" distR="0">
            <wp:extent cx="2857500" cy="1600200"/>
            <wp:effectExtent l="0" t="0" r="0" b="0"/>
            <wp:docPr id="5" name="Imagen 5" descr="C:\Users\ge-basico81\Desktop\imagesITK2JR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-basico81\Desktop\imagesITK2JRT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9A" w:rsidRDefault="007F6EB8" w:rsidP="007F6EB8">
      <w:r w:rsidRPr="007F6EB8">
        <w:t xml:space="preserve"> Los estudiantes podrán desarrollar  las habilidades m</w:t>
      </w:r>
      <w:r>
        <w:t>otrices</w:t>
      </w:r>
      <w:r w:rsidRPr="007F6EB8">
        <w:t>:</w:t>
      </w:r>
    </w:p>
    <w:p w:rsidR="00F8109A" w:rsidRDefault="00F8109A" w:rsidP="00F8109A">
      <w:pPr>
        <w:pStyle w:val="Prrafodelista"/>
        <w:numPr>
          <w:ilvl w:val="0"/>
          <w:numId w:val="1"/>
        </w:numPr>
      </w:pPr>
      <w:r>
        <w:t xml:space="preserve">  Locomotoras:  </w:t>
      </w:r>
      <w:r w:rsidR="007F6EB8" w:rsidRPr="007F6EB8">
        <w:t xml:space="preserve"> gatear, cam</w:t>
      </w:r>
      <w:r>
        <w:t xml:space="preserve">inar, correr, saltar, galopar y </w:t>
      </w:r>
      <w:r w:rsidR="007F6EB8" w:rsidRPr="007F6EB8">
        <w:t>trepar; </w:t>
      </w:r>
    </w:p>
    <w:p w:rsidR="00F8109A" w:rsidRDefault="007F6EB8" w:rsidP="00F8109A">
      <w:pPr>
        <w:pStyle w:val="Prrafodelista"/>
        <w:numPr>
          <w:ilvl w:val="0"/>
          <w:numId w:val="1"/>
        </w:numPr>
      </w:pPr>
      <w:r w:rsidRPr="007F6EB8">
        <w:t xml:space="preserve"> </w:t>
      </w:r>
      <w:r w:rsidR="00F8109A" w:rsidRPr="007F6EB8">
        <w:t>M</w:t>
      </w:r>
      <w:r w:rsidRPr="007F6EB8">
        <w:t>ani</w:t>
      </w:r>
      <w:r w:rsidR="00F8109A">
        <w:t xml:space="preserve">pulativas: </w:t>
      </w:r>
      <w:r w:rsidR="00F8109A" w:rsidRPr="007F6EB8">
        <w:t>lanzar</w:t>
      </w:r>
      <w:r w:rsidR="00DB643E">
        <w:t xml:space="preserve">, recibir, golpear, </w:t>
      </w:r>
      <w:r w:rsidR="00F8109A">
        <w:t xml:space="preserve"> patear</w:t>
      </w:r>
    </w:p>
    <w:p w:rsidR="007F6EB8" w:rsidRPr="007F6EB8" w:rsidRDefault="00F8109A" w:rsidP="00F8109A">
      <w:pPr>
        <w:pStyle w:val="Prrafodelista"/>
        <w:numPr>
          <w:ilvl w:val="0"/>
          <w:numId w:val="1"/>
        </w:numPr>
      </w:pPr>
      <w:r>
        <w:t xml:space="preserve"> De estabilidad: </w:t>
      </w:r>
      <w:r w:rsidRPr="007F6EB8">
        <w:t>girar</w:t>
      </w:r>
      <w:r w:rsidR="007F6EB8" w:rsidRPr="007F6EB8">
        <w:t>, rotar, balancear, rodar, equilibrar y colgar.</w:t>
      </w:r>
    </w:p>
    <w:p w:rsidR="00F8109A" w:rsidRDefault="00F8109A" w:rsidP="007F6EB8">
      <w:r>
        <w:t xml:space="preserve">El movimiento  sirve </w:t>
      </w:r>
      <w:r w:rsidR="007F6EB8" w:rsidRPr="007F6EB8">
        <w:t>para expresar y comunicar nuestras emociones, ideas, pensamientos, sensaciones, sentimientos,</w:t>
      </w:r>
      <w:r>
        <w:t xml:space="preserve"> </w:t>
      </w:r>
      <w:r w:rsidR="007F6EB8" w:rsidRPr="007F6EB8">
        <w:t xml:space="preserve"> creatividad.</w:t>
      </w:r>
    </w:p>
    <w:p w:rsidR="00422DF1" w:rsidRDefault="00422DF1" w:rsidP="007F6EB8">
      <w:r>
        <w:rPr>
          <w:noProof/>
          <w:lang w:eastAsia="es-CO"/>
        </w:rPr>
        <w:drawing>
          <wp:inline distT="0" distB="0" distL="0" distR="0">
            <wp:extent cx="2533650" cy="1809750"/>
            <wp:effectExtent l="0" t="0" r="0" b="0"/>
            <wp:docPr id="6" name="Imagen 6" descr="C:\Users\ge-basico81\Desktop\imagesBAN0OY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-basico81\Desktop\imagesBAN0OYI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B8" w:rsidRDefault="007F6EB8" w:rsidP="007F6EB8">
      <w:r w:rsidRPr="007F6EB8">
        <w:t xml:space="preserve"> Desde la expresión corporal y la danza, los estudiantes podrán desarrollar habilidades comunicativas y expresivas en forma simultánea al ejercicio físic</w:t>
      </w:r>
      <w:r w:rsidR="00F8109A">
        <w:t>o.</w:t>
      </w:r>
    </w:p>
    <w:p w:rsidR="00422DF1" w:rsidRPr="007F6EB8" w:rsidRDefault="00422DF1" w:rsidP="007F6EB8">
      <w:r>
        <w:rPr>
          <w:noProof/>
          <w:lang w:eastAsia="es-CO"/>
        </w:rPr>
        <w:lastRenderedPageBreak/>
        <w:drawing>
          <wp:inline distT="0" distB="0" distL="0" distR="0">
            <wp:extent cx="1952625" cy="2343150"/>
            <wp:effectExtent l="0" t="0" r="9525" b="0"/>
            <wp:docPr id="7" name="Imagen 7" descr="C:\Users\ge-basico81\Desktop\imagesSKZ1H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-basico81\Desktop\imagesSKZ1HKI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B8" w:rsidRPr="007F6EB8" w:rsidRDefault="007F6EB8" w:rsidP="007F6EB8">
      <w:r w:rsidRPr="007F6EB8">
        <w:t>La danza es una expresión humana que se remonta a lo más antig</w:t>
      </w:r>
      <w:r w:rsidR="00F8109A">
        <w:t>uo,</w:t>
      </w:r>
      <w:r w:rsidRPr="007F6EB8">
        <w:t xml:space="preserve"> requiere de un adecuado manejo del espacio y de nociones rítmicas que vayan acord</w:t>
      </w:r>
      <w:r w:rsidR="00F8109A">
        <w:t>e a la música, e</w:t>
      </w:r>
      <w:r w:rsidRPr="007F6EB8">
        <w:t>stimula el desarrollo de la coordinación motora y de la creatividad.</w:t>
      </w:r>
    </w:p>
    <w:p w:rsidR="007F6EB8" w:rsidRPr="007F6EB8" w:rsidRDefault="007F6EB8" w:rsidP="007F6EB8">
      <w:r w:rsidRPr="007F6EB8">
        <w:t xml:space="preserve"> </w:t>
      </w:r>
      <w:r w:rsidR="00422DF1" w:rsidRPr="007F6EB8">
        <w:t>La</w:t>
      </w:r>
      <w:r w:rsidRPr="007F6EB8">
        <w:t xml:space="preserve"> expresión corporal junto con el ejercicio físico contribuye al bienestar físico, mental y social de los estudiantes.</w:t>
      </w:r>
    </w:p>
    <w:p w:rsidR="007F6EB8" w:rsidRPr="007F6EB8" w:rsidRDefault="007F6EB8" w:rsidP="007F6EB8">
      <w:r w:rsidRPr="007F6EB8">
        <w:t>Bibliografía utilizada</w:t>
      </w:r>
      <w:r w:rsidRPr="007F6EB8">
        <w:br/>
        <w:t>1. Programa de Estudio Educación Física y Salud, Ministerio de Educación, Chile.</w:t>
      </w:r>
      <w:r w:rsidRPr="007F6EB8">
        <w:br/>
        <w:t>2. Expresión corporal, microcursos interactivos Inde.</w:t>
      </w:r>
    </w:p>
    <w:p w:rsidR="007F6EB8" w:rsidRDefault="007F6EB8"/>
    <w:sectPr w:rsidR="007F6E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4745"/>
    <w:multiLevelType w:val="hybridMultilevel"/>
    <w:tmpl w:val="5C7097E0"/>
    <w:lvl w:ilvl="0" w:tplc="9E8E4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B8"/>
    <w:rsid w:val="003433E6"/>
    <w:rsid w:val="00422DF1"/>
    <w:rsid w:val="007F6EB8"/>
    <w:rsid w:val="00C73FBF"/>
    <w:rsid w:val="00DB643E"/>
    <w:rsid w:val="00F8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E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1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E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ge-basico81</dc:creator>
  <cp:lastModifiedBy>Invitado</cp:lastModifiedBy>
  <cp:revision>2</cp:revision>
  <dcterms:created xsi:type="dcterms:W3CDTF">2015-04-25T15:35:00Z</dcterms:created>
  <dcterms:modified xsi:type="dcterms:W3CDTF">2015-04-25T15:35:00Z</dcterms:modified>
</cp:coreProperties>
</file>