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78" w:rsidRPr="004E0C52" w:rsidRDefault="00362378" w:rsidP="0036237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E0C52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1711960" cy="871855"/>
            <wp:effectExtent l="0" t="0" r="254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78" w:rsidRPr="004E0C52" w:rsidRDefault="00362378" w:rsidP="004E0C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E0C52">
        <w:rPr>
          <w:rFonts w:ascii="Arial" w:hAnsi="Arial" w:cs="Arial"/>
          <w:b/>
          <w:sz w:val="24"/>
          <w:szCs w:val="24"/>
        </w:rPr>
        <w:t>ACUERDOS DE AULA EN LA EEE</w:t>
      </w:r>
    </w:p>
    <w:p w:rsidR="00362378" w:rsidRPr="004E0C52" w:rsidRDefault="00362378" w:rsidP="0036237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E0C52">
        <w:rPr>
          <w:rFonts w:ascii="Arial" w:hAnsi="Arial" w:cs="Arial"/>
          <w:b/>
          <w:sz w:val="24"/>
          <w:szCs w:val="24"/>
        </w:rPr>
        <w:t xml:space="preserve">Con la intención de contribuir a la consolidación de un ambiente de convivencia al interior del programa de educación de jóvenes </w:t>
      </w:r>
      <w:proofErr w:type="spellStart"/>
      <w:r w:rsidRPr="004E0C52">
        <w:rPr>
          <w:rFonts w:ascii="Arial" w:hAnsi="Arial" w:cs="Arial"/>
          <w:b/>
          <w:sz w:val="24"/>
          <w:szCs w:val="24"/>
        </w:rPr>
        <w:t>extraedad</w:t>
      </w:r>
      <w:proofErr w:type="spellEnd"/>
      <w:r w:rsidRPr="004E0C52">
        <w:rPr>
          <w:rFonts w:ascii="Arial" w:hAnsi="Arial" w:cs="Arial"/>
          <w:b/>
          <w:sz w:val="24"/>
          <w:szCs w:val="24"/>
        </w:rPr>
        <w:t xml:space="preserve"> y adultos, se proponen las siguientes pautas a seguir:</w:t>
      </w:r>
    </w:p>
    <w:p w:rsidR="00362378" w:rsidRPr="004E0C52" w:rsidRDefault="00362378" w:rsidP="00362378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4E0C52">
        <w:rPr>
          <w:rFonts w:ascii="Arial" w:hAnsi="Arial" w:cs="Arial"/>
        </w:rPr>
        <w:t>Porta completamente el uniforme es un compromiso que genera identidad.</w:t>
      </w:r>
    </w:p>
    <w:p w:rsidR="00362378" w:rsidRPr="004E0C52" w:rsidRDefault="00362378" w:rsidP="00362378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4E0C52">
        <w:rPr>
          <w:rFonts w:ascii="Arial" w:hAnsi="Arial" w:cs="Arial"/>
        </w:rPr>
        <w:t>Evita consumir alimentos en el aula de clase. Ello favorece, el ambiente del aula.</w:t>
      </w:r>
    </w:p>
    <w:p w:rsidR="00362378" w:rsidRPr="004E0C52" w:rsidRDefault="00362378" w:rsidP="00362378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4E0C52">
        <w:rPr>
          <w:rFonts w:ascii="Arial" w:hAnsi="Arial" w:cs="Arial"/>
        </w:rPr>
        <w:t>El uso de celulares, se autoriza en estado de vibrador y se dará la autorización para contestar fuera del aula solo en caso de emergencia.</w:t>
      </w:r>
    </w:p>
    <w:p w:rsidR="00362378" w:rsidRPr="004E0C52" w:rsidRDefault="00362378" w:rsidP="00362378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4E0C52">
        <w:rPr>
          <w:rFonts w:ascii="Arial" w:hAnsi="Arial" w:cs="Arial"/>
        </w:rPr>
        <w:t>Permanece en el  aula de clase durante toda la hora. Solo se autoriza la salida para los descansos respectivos o en compañía del docente dentro de una actividad académica.</w:t>
      </w:r>
    </w:p>
    <w:p w:rsidR="00362378" w:rsidRPr="004E0C52" w:rsidRDefault="00362378" w:rsidP="00362378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4E0C52">
        <w:rPr>
          <w:rFonts w:ascii="Arial" w:hAnsi="Arial" w:cs="Arial"/>
        </w:rPr>
        <w:t>Practica la puntualidad al inicio en tu jornada escolar. Las clases empiezan a las 7:00 am y terminan a las 5:00 pm-</w:t>
      </w:r>
    </w:p>
    <w:p w:rsidR="00362378" w:rsidRPr="004E0C52" w:rsidRDefault="00362378" w:rsidP="00362378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4E0C52">
        <w:rPr>
          <w:rFonts w:ascii="Arial" w:hAnsi="Arial" w:cs="Arial"/>
        </w:rPr>
        <w:t xml:space="preserve">Las gorras y  cachuchas no se permiten en el aula de clase. </w:t>
      </w:r>
    </w:p>
    <w:p w:rsidR="00362378" w:rsidRPr="004E0C52" w:rsidRDefault="00362378" w:rsidP="00362378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4E0C52">
        <w:rPr>
          <w:rFonts w:ascii="Arial" w:hAnsi="Arial" w:cs="Arial"/>
        </w:rPr>
        <w:t xml:space="preserve">Se prohíbe el ingreso o permanencia del </w:t>
      </w:r>
      <w:r w:rsidR="004E0C52" w:rsidRPr="004E0C52">
        <w:rPr>
          <w:rFonts w:ascii="Arial" w:hAnsi="Arial" w:cs="Arial"/>
        </w:rPr>
        <w:t>estudiante</w:t>
      </w:r>
      <w:r w:rsidRPr="004E0C52">
        <w:rPr>
          <w:rFonts w:ascii="Arial" w:hAnsi="Arial" w:cs="Arial"/>
        </w:rPr>
        <w:t xml:space="preserve"> durante la jornada, bajo efectos del alcohol o de sustancias psicoactivas.</w:t>
      </w:r>
    </w:p>
    <w:p w:rsidR="00362378" w:rsidRPr="004E0C52" w:rsidRDefault="00362378" w:rsidP="00362378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4E0C52">
        <w:rPr>
          <w:rFonts w:ascii="Arial" w:hAnsi="Arial" w:cs="Arial"/>
        </w:rPr>
        <w:t>Debemos permanecer en la institución durante toda la jornada escolar. Las ausencias injustificadas, cuando los estudiantes han iniciado la jornada y dentro de la misma se retiran</w:t>
      </w:r>
      <w:r w:rsidR="004E0C52" w:rsidRPr="004E0C52">
        <w:rPr>
          <w:rFonts w:ascii="Arial" w:hAnsi="Arial" w:cs="Arial"/>
        </w:rPr>
        <w:t xml:space="preserve"> durante </w:t>
      </w:r>
      <w:r w:rsidRPr="004E0C52">
        <w:rPr>
          <w:rFonts w:ascii="Arial" w:hAnsi="Arial" w:cs="Arial"/>
        </w:rPr>
        <w:t xml:space="preserve"> una parte de la jornada se convierten en una falta disciplinaria y académica.</w:t>
      </w:r>
    </w:p>
    <w:p w:rsidR="004E0C52" w:rsidRPr="004E0C52" w:rsidRDefault="004E0C52" w:rsidP="004E0C52">
      <w:pPr>
        <w:pStyle w:val="Ttulo1"/>
        <w:jc w:val="center"/>
        <w:rPr>
          <w:rStyle w:val="TtuloCar"/>
          <w:color w:val="auto"/>
          <w:sz w:val="32"/>
          <w:szCs w:val="32"/>
        </w:rPr>
      </w:pPr>
      <w:bookmarkStart w:id="0" w:name="_GoBack"/>
      <w:bookmarkEnd w:id="0"/>
      <w:r w:rsidRPr="004E0C52">
        <w:rPr>
          <w:rStyle w:val="TtuloCar"/>
          <w:color w:val="auto"/>
          <w:sz w:val="32"/>
          <w:szCs w:val="32"/>
        </w:rPr>
        <w:t>“PORQUE ESTE ES TU SEGUNDO HOGAR. AYÙDANOS A CONSTRUIR LA INSTITUCIÓN QUE SOÑAMOS”</w:t>
      </w:r>
    </w:p>
    <w:p w:rsidR="00970BE5" w:rsidRPr="004E0C52" w:rsidRDefault="00CA6E71"/>
    <w:sectPr w:rsidR="00970BE5" w:rsidRPr="004E0C52" w:rsidSect="001111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24409"/>
    <w:multiLevelType w:val="hybridMultilevel"/>
    <w:tmpl w:val="BAAE28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62378"/>
    <w:rsid w:val="00111181"/>
    <w:rsid w:val="001528A8"/>
    <w:rsid w:val="001862CB"/>
    <w:rsid w:val="00362378"/>
    <w:rsid w:val="004E0C52"/>
    <w:rsid w:val="00984AFE"/>
    <w:rsid w:val="00C92B98"/>
    <w:rsid w:val="00CA6E71"/>
    <w:rsid w:val="00E7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78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2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2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3623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62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3623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378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78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2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2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3623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62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3623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37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Cecilia Cano Monsalve</dc:creator>
  <cp:lastModifiedBy>Admin</cp:lastModifiedBy>
  <cp:revision>2</cp:revision>
  <dcterms:created xsi:type="dcterms:W3CDTF">2013-04-27T21:16:00Z</dcterms:created>
  <dcterms:modified xsi:type="dcterms:W3CDTF">2013-04-27T21:16:00Z</dcterms:modified>
</cp:coreProperties>
</file>